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DB" w:rsidRDefault="00B75CB1">
      <w:r>
        <w:t xml:space="preserve">Good afternoon this is Bonnie </w:t>
      </w:r>
      <w:proofErr w:type="spellStart"/>
      <w:r>
        <w:t>Demmons</w:t>
      </w:r>
      <w:proofErr w:type="spellEnd"/>
      <w:r>
        <w:t>, Principa</w:t>
      </w:r>
      <w:r w:rsidR="001A518E">
        <w:t>l of Harry Miller Middle School, with messages for Friday, September 25</w:t>
      </w:r>
      <w:r w:rsidR="001A518E" w:rsidRPr="001A518E">
        <w:rPr>
          <w:vertAlign w:val="superscript"/>
        </w:rPr>
        <w:t>th</w:t>
      </w:r>
      <w:r w:rsidR="001A518E">
        <w:t xml:space="preserve">. </w:t>
      </w:r>
    </w:p>
    <w:p w:rsidR="001A518E" w:rsidRDefault="001A518E">
      <w:r>
        <w:t>Please see attached 3</w:t>
      </w:r>
      <w:r w:rsidRPr="001A518E">
        <w:rPr>
          <w:vertAlign w:val="superscript"/>
        </w:rPr>
        <w:t>rd</w:t>
      </w:r>
      <w:r>
        <w:t xml:space="preserve"> edition of Harry Miller Happenings for the upcoming week. </w:t>
      </w:r>
    </w:p>
    <w:p w:rsidR="00820B60" w:rsidRDefault="00820B60" w:rsidP="00820B60">
      <w:r>
        <w:t>Thank you to all of the families and students who attended our Open House last evening.  We enjoyed speaking with you and appre</w:t>
      </w:r>
      <w:r w:rsidR="00266A6D">
        <w:t>ciate those who were able to sign</w:t>
      </w:r>
      <w:r>
        <w:t xml:space="preserve"> up to volunteer for various activities.</w:t>
      </w:r>
    </w:p>
    <w:p w:rsidR="00820B60" w:rsidRDefault="00820B60" w:rsidP="00820B60">
      <w:r>
        <w:t xml:space="preserve">Any parents who are interested in being a part of our Home and School can contact Amanda Rouse at </w:t>
      </w:r>
      <w:hyperlink r:id="rId6" w:history="1">
        <w:r w:rsidRPr="00636F69">
          <w:rPr>
            <w:rStyle w:val="Hyperlink"/>
          </w:rPr>
          <w:t>amandamrouse@gmail.com</w:t>
        </w:r>
      </w:hyperlink>
      <w:r>
        <w:t xml:space="preserve"> or by </w:t>
      </w:r>
      <w:r w:rsidR="006D2F30">
        <w:t>phone</w:t>
      </w:r>
      <w:r>
        <w:t xml:space="preserve"> at 849-5486.  We are beginning to plan an event for mid-November and would love to have </w:t>
      </w:r>
      <w:r w:rsidR="006D2F30">
        <w:t xml:space="preserve">you join us. </w:t>
      </w:r>
      <w:r>
        <w:t xml:space="preserve"> </w:t>
      </w:r>
    </w:p>
    <w:p w:rsidR="001A518E" w:rsidRDefault="001A518E">
      <w:r>
        <w:t xml:space="preserve">We had a wonderful guest speaker this afternoon, Alex Chisholm </w:t>
      </w:r>
      <w:proofErr w:type="spellStart"/>
      <w:r>
        <w:t>Guibault</w:t>
      </w:r>
      <w:proofErr w:type="spellEnd"/>
      <w:r>
        <w:t xml:space="preserve"> from Guatemala, who spoke about his struggles as a child and his desire to have a family. He is now in the process of being adopted by a Canadian family at the age of 22. </w:t>
      </w:r>
      <w:r w:rsidR="00266A6D">
        <w:t>It was a great reminder for us to help others locally and globally.</w:t>
      </w:r>
      <w:bookmarkStart w:id="0" w:name="_GoBack"/>
      <w:bookmarkEnd w:id="0"/>
      <w:r>
        <w:t xml:space="preserve"> Thank you once again to Alex, his family and to all of our students for their attentiveness and participation in the assembly today. </w:t>
      </w:r>
    </w:p>
    <w:p w:rsidR="001A518E" w:rsidRDefault="001A518E">
      <w:r>
        <w:t>A reminder to our grade 7 students and their families that the immunization permission forms need to be returned to homeroom teachers as soon as possible.  Please keep in mind that they need to be returned whether students will be immunized or not.  If you require another copy, we do have some in the office.  The immunization clinic will be held here at school on October 14</w:t>
      </w:r>
      <w:r w:rsidRPr="001A518E">
        <w:rPr>
          <w:vertAlign w:val="superscript"/>
        </w:rPr>
        <w:t>th</w:t>
      </w:r>
      <w:r>
        <w:t xml:space="preserve">. </w:t>
      </w:r>
    </w:p>
    <w:p w:rsidR="006D2F30" w:rsidRDefault="006D2F30">
      <w:r>
        <w:t xml:space="preserve">Renaissance members will meet this Monday after school </w:t>
      </w:r>
      <w:r w:rsidR="00405873">
        <w:t>from 3 until 4:30 p.m. We are</w:t>
      </w:r>
      <w:r>
        <w:t xml:space="preserve"> look</w:t>
      </w:r>
      <w:r w:rsidR="00405873">
        <w:t>ing</w:t>
      </w:r>
      <w:r>
        <w:t xml:space="preserve"> forward to participating in the Renaissance workshop at KVHS on October 17</w:t>
      </w:r>
      <w:r w:rsidRPr="006D2F30">
        <w:rPr>
          <w:vertAlign w:val="superscript"/>
        </w:rPr>
        <w:t>th</w:t>
      </w:r>
      <w:r>
        <w:t xml:space="preserve">. More information will be given out to students on Monday after school. </w:t>
      </w:r>
    </w:p>
    <w:p w:rsidR="00405873" w:rsidRDefault="00405873">
      <w:r>
        <w:t>A reminder that in looking ahead there is professional learning for staff on October 8</w:t>
      </w:r>
      <w:r w:rsidRPr="00405873">
        <w:rPr>
          <w:vertAlign w:val="superscript"/>
        </w:rPr>
        <w:t>th</w:t>
      </w:r>
      <w:r>
        <w:t xml:space="preserve"> and 9</w:t>
      </w:r>
      <w:r w:rsidRPr="00405873">
        <w:rPr>
          <w:vertAlign w:val="superscript"/>
        </w:rPr>
        <w:t>th</w:t>
      </w:r>
      <w:r>
        <w:t xml:space="preserve">, therefore there is no school for our students on those dates. </w:t>
      </w:r>
    </w:p>
    <w:p w:rsidR="00405873" w:rsidRDefault="00405873">
      <w:r>
        <w:t xml:space="preserve">A special note that in the morning supervision begins at 8:05 a.m., so students should not be arriving prior to this time.  Teachers who are here prior to that time, they are not supervising but working in their classes.  Thank you for your understanding. </w:t>
      </w:r>
    </w:p>
    <w:p w:rsidR="00405873" w:rsidRDefault="00405873">
      <w:r>
        <w:t>Thank you for your attention to these items, and have a wonderful weekend!</w:t>
      </w:r>
    </w:p>
    <w:p w:rsidR="00405873" w:rsidRDefault="00405873"/>
    <w:p w:rsidR="00820B60" w:rsidRDefault="00820B60"/>
    <w:p w:rsidR="001A518E" w:rsidRDefault="001A518E"/>
    <w:p w:rsidR="001A518E" w:rsidRDefault="001A518E"/>
    <w:sectPr w:rsidR="001A51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32" w:rsidRDefault="00101432" w:rsidP="00660A75">
      <w:pPr>
        <w:spacing w:after="0" w:line="240" w:lineRule="auto"/>
      </w:pPr>
      <w:r>
        <w:separator/>
      </w:r>
    </w:p>
  </w:endnote>
  <w:endnote w:type="continuationSeparator" w:id="0">
    <w:p w:rsidR="00101432" w:rsidRDefault="00101432" w:rsidP="0066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32" w:rsidRDefault="00101432" w:rsidP="00660A75">
      <w:pPr>
        <w:spacing w:after="0" w:line="240" w:lineRule="auto"/>
      </w:pPr>
      <w:r>
        <w:separator/>
      </w:r>
    </w:p>
  </w:footnote>
  <w:footnote w:type="continuationSeparator" w:id="0">
    <w:p w:rsidR="00101432" w:rsidRDefault="00101432" w:rsidP="00660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75" w:rsidRDefault="00660A75" w:rsidP="00660A75">
    <w:pPr>
      <w:pStyle w:val="Header"/>
      <w:jc w:val="center"/>
    </w:pPr>
    <w:r>
      <w:t>Voicemail Friday, September 25</w:t>
    </w:r>
    <w:r w:rsidRPr="00660A75">
      <w:rPr>
        <w:vertAlign w:val="superscript"/>
      </w:rPr>
      <w:t>th</w:t>
    </w:r>
    <w: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75"/>
    <w:rsid w:val="00101432"/>
    <w:rsid w:val="001359C3"/>
    <w:rsid w:val="001A518E"/>
    <w:rsid w:val="00266A6D"/>
    <w:rsid w:val="00405873"/>
    <w:rsid w:val="00660A75"/>
    <w:rsid w:val="006D2F30"/>
    <w:rsid w:val="00820B60"/>
    <w:rsid w:val="00901DD1"/>
    <w:rsid w:val="00AA35DB"/>
    <w:rsid w:val="00B7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D75A7-EF51-4CD9-850C-071458F6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75"/>
  </w:style>
  <w:style w:type="paragraph" w:styleId="Footer">
    <w:name w:val="footer"/>
    <w:basedOn w:val="Normal"/>
    <w:link w:val="FooterChar"/>
    <w:uiPriority w:val="99"/>
    <w:unhideWhenUsed/>
    <w:rsid w:val="0066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75"/>
  </w:style>
  <w:style w:type="character" w:styleId="Hyperlink">
    <w:name w:val="Hyperlink"/>
    <w:basedOn w:val="DefaultParagraphFont"/>
    <w:uiPriority w:val="99"/>
    <w:unhideWhenUsed/>
    <w:rsid w:val="00820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mrouse@gmail.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BC7B750-43CF-4AC4-9833-6AF07CDAA52E}"/>
</file>

<file path=customXml/itemProps2.xml><?xml version="1.0" encoding="utf-8"?>
<ds:datastoreItem xmlns:ds="http://schemas.openxmlformats.org/officeDocument/2006/customXml" ds:itemID="{16C82C47-FA1C-4EDD-AA40-05142301B407}"/>
</file>

<file path=customXml/itemProps3.xml><?xml version="1.0" encoding="utf-8"?>
<ds:datastoreItem xmlns:ds="http://schemas.openxmlformats.org/officeDocument/2006/customXml" ds:itemID="{9164BF97-A64A-4DDF-BEEC-F9ABBD376343}"/>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VOICEMAIL September 25th</dc:title>
  <dc:subject/>
  <dc:creator>Demmons, (Hayward)  Bonita (ASD-S)</dc:creator>
  <cp:keywords/>
  <dc:description/>
  <cp:lastModifiedBy>Demmons, (Hayward)  Bonita (ASD-S)</cp:lastModifiedBy>
  <cp:revision>3</cp:revision>
  <dcterms:created xsi:type="dcterms:W3CDTF">2015-09-25T19:50:00Z</dcterms:created>
  <dcterms:modified xsi:type="dcterms:W3CDTF">2015-09-25T19:56:00Z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